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00" w:rsidRPr="002242A0" w:rsidRDefault="00306B53" w:rsidP="00306B53">
      <w:pPr>
        <w:jc w:val="center"/>
        <w:rPr>
          <w:rFonts w:ascii="Times New Roman" w:hAnsi="Times New Roman" w:cs="Times New Roman"/>
          <w:sz w:val="24"/>
          <w:szCs w:val="24"/>
        </w:rPr>
      </w:pPr>
      <w:r w:rsidRPr="002242A0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306B53" w:rsidRPr="002242A0" w:rsidRDefault="00306B53" w:rsidP="00306B53">
      <w:pPr>
        <w:jc w:val="center"/>
        <w:rPr>
          <w:rFonts w:ascii="Times New Roman" w:hAnsi="Times New Roman" w:cs="Times New Roman"/>
          <w:sz w:val="24"/>
          <w:szCs w:val="24"/>
        </w:rPr>
      </w:pPr>
      <w:r w:rsidRPr="002242A0">
        <w:rPr>
          <w:rFonts w:ascii="Times New Roman" w:hAnsi="Times New Roman" w:cs="Times New Roman"/>
          <w:sz w:val="24"/>
          <w:szCs w:val="24"/>
        </w:rPr>
        <w:t>«Детский сад комбинированного вида №80 «Гномик»</w:t>
      </w:r>
    </w:p>
    <w:p w:rsidR="00306B53" w:rsidRPr="002242A0" w:rsidRDefault="00306B53" w:rsidP="00306B53">
      <w:pPr>
        <w:jc w:val="center"/>
        <w:rPr>
          <w:rFonts w:ascii="Times New Roman" w:hAnsi="Times New Roman" w:cs="Times New Roman"/>
          <w:sz w:val="24"/>
          <w:szCs w:val="24"/>
        </w:rPr>
      </w:pPr>
      <w:r w:rsidRPr="002242A0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306B53" w:rsidRPr="002242A0" w:rsidRDefault="00306B53" w:rsidP="00306B53">
      <w:pPr>
        <w:jc w:val="center"/>
        <w:rPr>
          <w:rFonts w:ascii="Times New Roman" w:hAnsi="Times New Roman" w:cs="Times New Roman"/>
          <w:sz w:val="24"/>
          <w:szCs w:val="24"/>
        </w:rPr>
      </w:pPr>
      <w:r w:rsidRPr="002242A0">
        <w:rPr>
          <w:rFonts w:ascii="Times New Roman" w:hAnsi="Times New Roman" w:cs="Times New Roman"/>
          <w:sz w:val="24"/>
          <w:szCs w:val="24"/>
        </w:rPr>
        <w:t xml:space="preserve">Заседания организационного комитета </w:t>
      </w:r>
    </w:p>
    <w:p w:rsidR="00306B53" w:rsidRPr="00306B53" w:rsidRDefault="00306B53" w:rsidP="00306B53">
      <w:pPr>
        <w:spacing w:before="100" w:beforeAutospacing="1" w:after="100" w:afterAutospacing="1"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2242A0"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Pr="00306B53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профессионального мастерства</w:t>
      </w:r>
    </w:p>
    <w:p w:rsidR="00306B53" w:rsidRPr="00306B53" w:rsidRDefault="00306B53" w:rsidP="00306B5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B53">
        <w:rPr>
          <w:rFonts w:ascii="Times New Roman" w:eastAsia="Calibri" w:hAnsi="Times New Roman" w:cs="Times New Roman"/>
          <w:sz w:val="24"/>
          <w:szCs w:val="24"/>
        </w:rPr>
        <w:t xml:space="preserve"> «Дидактические игры-самоделки как средство индивидуализации образовательного процесса»</w:t>
      </w:r>
    </w:p>
    <w:p w:rsidR="00306B53" w:rsidRPr="002242A0" w:rsidRDefault="00306B53" w:rsidP="00306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B53" w:rsidRPr="002242A0" w:rsidRDefault="00306B53" w:rsidP="00306B53">
      <w:pPr>
        <w:rPr>
          <w:rFonts w:ascii="Times New Roman" w:hAnsi="Times New Roman" w:cs="Times New Roman"/>
          <w:sz w:val="24"/>
          <w:szCs w:val="24"/>
        </w:rPr>
      </w:pPr>
      <w:r w:rsidRPr="002242A0">
        <w:rPr>
          <w:rFonts w:ascii="Times New Roman" w:hAnsi="Times New Roman" w:cs="Times New Roman"/>
          <w:sz w:val="24"/>
          <w:szCs w:val="24"/>
        </w:rPr>
        <w:t>31.01.2025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21DF" w:rsidRPr="002242A0" w:rsidTr="00306B53">
        <w:tc>
          <w:tcPr>
            <w:tcW w:w="4785" w:type="dxa"/>
          </w:tcPr>
          <w:p w:rsidR="00A121DF" w:rsidRPr="002242A0" w:rsidRDefault="00A121DF" w:rsidP="003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</w:p>
        </w:tc>
        <w:tc>
          <w:tcPr>
            <w:tcW w:w="4786" w:type="dxa"/>
          </w:tcPr>
          <w:p w:rsidR="00A121DF" w:rsidRPr="002242A0" w:rsidRDefault="00A121DF" w:rsidP="00A12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комбинированного вида №80 «Гномик»</w:t>
            </w:r>
          </w:p>
          <w:p w:rsidR="00A121DF" w:rsidRPr="002242A0" w:rsidRDefault="00A121DF" w:rsidP="0030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1DF" w:rsidRPr="002242A0" w:rsidTr="00306B53">
        <w:tc>
          <w:tcPr>
            <w:tcW w:w="4785" w:type="dxa"/>
            <w:vMerge w:val="restart"/>
          </w:tcPr>
          <w:p w:rsidR="00A121DF" w:rsidRPr="002242A0" w:rsidRDefault="00A121DF" w:rsidP="003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hAnsi="Times New Roman" w:cs="Times New Roman"/>
                <w:sz w:val="24"/>
                <w:szCs w:val="24"/>
              </w:rPr>
              <w:t>Представители организационного комитета, члены Жюри</w:t>
            </w:r>
          </w:p>
          <w:p w:rsidR="00A121DF" w:rsidRPr="002242A0" w:rsidRDefault="00A121DF" w:rsidP="003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hAnsi="Times New Roman" w:cs="Times New Roman"/>
                <w:sz w:val="24"/>
                <w:szCs w:val="24"/>
              </w:rPr>
              <w:t xml:space="preserve"> (ФИО, должность, учреждение)</w:t>
            </w:r>
          </w:p>
        </w:tc>
        <w:tc>
          <w:tcPr>
            <w:tcW w:w="4786" w:type="dxa"/>
          </w:tcPr>
          <w:p w:rsidR="00A121DF" w:rsidRPr="002242A0" w:rsidRDefault="00A121DF" w:rsidP="003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hAnsi="Times New Roman" w:cs="Times New Roman"/>
                <w:sz w:val="24"/>
                <w:szCs w:val="24"/>
              </w:rPr>
              <w:t>Максимов Надежда Николаевна, заведующий МДОУ №80 «Гномик»</w:t>
            </w:r>
          </w:p>
        </w:tc>
      </w:tr>
      <w:tr w:rsidR="00A121DF" w:rsidRPr="002242A0" w:rsidTr="00306B53">
        <w:tc>
          <w:tcPr>
            <w:tcW w:w="4785" w:type="dxa"/>
            <w:vMerge/>
          </w:tcPr>
          <w:p w:rsidR="00A121DF" w:rsidRPr="002242A0" w:rsidRDefault="00A121DF" w:rsidP="0030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121DF" w:rsidRPr="002242A0" w:rsidRDefault="00A121DF" w:rsidP="003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A0"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2242A0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Александровна, старший воспитатель МДОУ №80 «Гномик»</w:t>
            </w:r>
          </w:p>
        </w:tc>
      </w:tr>
      <w:tr w:rsidR="00A121DF" w:rsidRPr="002242A0" w:rsidTr="00306B53">
        <w:tc>
          <w:tcPr>
            <w:tcW w:w="4785" w:type="dxa"/>
            <w:vMerge/>
          </w:tcPr>
          <w:p w:rsidR="00A121DF" w:rsidRPr="002242A0" w:rsidRDefault="00A121DF" w:rsidP="0030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121DF" w:rsidRPr="002242A0" w:rsidRDefault="00A121DF" w:rsidP="003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A0">
              <w:rPr>
                <w:rFonts w:ascii="Times New Roman" w:hAnsi="Times New Roman" w:cs="Times New Roman"/>
                <w:sz w:val="24"/>
                <w:szCs w:val="24"/>
              </w:rPr>
              <w:t>Маракова</w:t>
            </w:r>
            <w:proofErr w:type="spellEnd"/>
            <w:r w:rsidRPr="002242A0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воспитатель МДОУ №80 «Гномик»</w:t>
            </w:r>
          </w:p>
        </w:tc>
      </w:tr>
      <w:tr w:rsidR="00A121DF" w:rsidRPr="002242A0" w:rsidTr="00306B53">
        <w:tc>
          <w:tcPr>
            <w:tcW w:w="4785" w:type="dxa"/>
            <w:vMerge/>
          </w:tcPr>
          <w:p w:rsidR="00A121DF" w:rsidRPr="002242A0" w:rsidRDefault="00A121DF" w:rsidP="0030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121DF" w:rsidRPr="002242A0" w:rsidRDefault="00A121DF" w:rsidP="003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hAnsi="Times New Roman" w:cs="Times New Roman"/>
                <w:sz w:val="24"/>
                <w:szCs w:val="24"/>
              </w:rPr>
              <w:t>Патракеева Ольга Николаевна, воспитатель МДОУ №80 «Гномик»</w:t>
            </w:r>
          </w:p>
        </w:tc>
      </w:tr>
      <w:tr w:rsidR="00A121DF" w:rsidRPr="002242A0" w:rsidTr="00306B53">
        <w:tc>
          <w:tcPr>
            <w:tcW w:w="4785" w:type="dxa"/>
            <w:vMerge/>
          </w:tcPr>
          <w:p w:rsidR="00A121DF" w:rsidRPr="002242A0" w:rsidRDefault="00A121DF" w:rsidP="0030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121DF" w:rsidRPr="002242A0" w:rsidRDefault="00A121DF" w:rsidP="003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hAnsi="Times New Roman" w:cs="Times New Roman"/>
                <w:sz w:val="24"/>
                <w:szCs w:val="24"/>
              </w:rPr>
              <w:t>Королева Оксана Николаевна, учитель-логопед МДОУ №80 «Гномик»</w:t>
            </w:r>
          </w:p>
        </w:tc>
      </w:tr>
      <w:tr w:rsidR="00A121DF" w:rsidRPr="002242A0" w:rsidTr="00306B53">
        <w:tc>
          <w:tcPr>
            <w:tcW w:w="4785" w:type="dxa"/>
          </w:tcPr>
          <w:p w:rsidR="00A121DF" w:rsidRPr="002242A0" w:rsidRDefault="00A121DF" w:rsidP="003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4786" w:type="dxa"/>
          </w:tcPr>
          <w:p w:rsidR="00A121DF" w:rsidRPr="002242A0" w:rsidRDefault="00A121DF" w:rsidP="003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A0"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2242A0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Александровна, старший воспитатель МДОУ №80 «Гномик»</w:t>
            </w:r>
          </w:p>
        </w:tc>
      </w:tr>
      <w:tr w:rsidR="00A121DF" w:rsidRPr="002242A0" w:rsidTr="00306B53">
        <w:tc>
          <w:tcPr>
            <w:tcW w:w="4785" w:type="dxa"/>
          </w:tcPr>
          <w:p w:rsidR="00A121DF" w:rsidRPr="002242A0" w:rsidRDefault="00A121DF" w:rsidP="003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4786" w:type="dxa"/>
          </w:tcPr>
          <w:p w:rsidR="00A121DF" w:rsidRPr="002242A0" w:rsidRDefault="00A121DF" w:rsidP="003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2A0">
              <w:rPr>
                <w:rFonts w:ascii="Times New Roman" w:hAnsi="Times New Roman" w:cs="Times New Roman"/>
                <w:sz w:val="24"/>
                <w:szCs w:val="24"/>
              </w:rPr>
              <w:t>Маракова</w:t>
            </w:r>
            <w:proofErr w:type="spellEnd"/>
            <w:r w:rsidRPr="002242A0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воспитатель МДОУ №80 «Гномик»</w:t>
            </w:r>
          </w:p>
        </w:tc>
      </w:tr>
    </w:tbl>
    <w:p w:rsidR="00306B53" w:rsidRPr="002242A0" w:rsidRDefault="00306B53" w:rsidP="00306B53">
      <w:pPr>
        <w:rPr>
          <w:rFonts w:ascii="Times New Roman" w:hAnsi="Times New Roman" w:cs="Times New Roman"/>
          <w:sz w:val="24"/>
          <w:szCs w:val="24"/>
        </w:rPr>
      </w:pPr>
    </w:p>
    <w:p w:rsidR="00306B53" w:rsidRPr="002242A0" w:rsidRDefault="00306B53" w:rsidP="00306B53">
      <w:pPr>
        <w:rPr>
          <w:rFonts w:ascii="Times New Roman" w:hAnsi="Times New Roman" w:cs="Times New Roman"/>
          <w:sz w:val="24"/>
          <w:szCs w:val="24"/>
        </w:rPr>
      </w:pPr>
      <w:r w:rsidRPr="002242A0">
        <w:rPr>
          <w:rFonts w:ascii="Times New Roman" w:hAnsi="Times New Roman" w:cs="Times New Roman"/>
          <w:sz w:val="24"/>
          <w:szCs w:val="24"/>
        </w:rPr>
        <w:t>Повестка:</w:t>
      </w:r>
    </w:p>
    <w:p w:rsidR="00306B53" w:rsidRDefault="00306B53" w:rsidP="00306B5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242A0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306B53">
        <w:rPr>
          <w:rFonts w:ascii="Times New Roman" w:eastAsia="Calibri" w:hAnsi="Times New Roman" w:cs="Times New Roman"/>
          <w:sz w:val="24"/>
          <w:szCs w:val="24"/>
        </w:rPr>
        <w:t>профессионального мастерства «Дидактические игры-самоделки как средство индивидуализации образовательного процесса»</w:t>
      </w:r>
      <w:r w:rsidRPr="002242A0">
        <w:rPr>
          <w:rFonts w:ascii="Times New Roman" w:eastAsia="Calibri" w:hAnsi="Times New Roman" w:cs="Times New Roman"/>
          <w:sz w:val="24"/>
          <w:szCs w:val="24"/>
        </w:rPr>
        <w:t xml:space="preserve"> приняли участие </w:t>
      </w:r>
      <w:r w:rsidR="002242A0">
        <w:rPr>
          <w:rFonts w:ascii="Times New Roman" w:eastAsia="Calibri" w:hAnsi="Times New Roman" w:cs="Times New Roman"/>
          <w:sz w:val="24"/>
          <w:szCs w:val="24"/>
        </w:rPr>
        <w:t>педагоги из 28</w:t>
      </w:r>
      <w:r w:rsidR="00A121DF" w:rsidRPr="002242A0">
        <w:rPr>
          <w:rFonts w:ascii="Times New Roman" w:eastAsia="Calibri" w:hAnsi="Times New Roman" w:cs="Times New Roman"/>
          <w:sz w:val="24"/>
          <w:szCs w:val="24"/>
        </w:rPr>
        <w:t xml:space="preserve"> дошкольных образовательных учреждений города Вологды: </w:t>
      </w:r>
      <w:r w:rsidR="003624F4" w:rsidRPr="002242A0">
        <w:rPr>
          <w:rFonts w:ascii="Times New Roman" w:eastAsia="Calibri" w:hAnsi="Times New Roman" w:cs="Times New Roman"/>
          <w:sz w:val="24"/>
          <w:szCs w:val="24"/>
        </w:rPr>
        <w:t>№ 12</w:t>
      </w:r>
      <w:r w:rsidR="00B026EF" w:rsidRPr="002242A0">
        <w:rPr>
          <w:rFonts w:ascii="Times New Roman" w:eastAsia="Calibri" w:hAnsi="Times New Roman" w:cs="Times New Roman"/>
          <w:sz w:val="24"/>
          <w:szCs w:val="24"/>
        </w:rPr>
        <w:t xml:space="preserve"> (2)</w:t>
      </w:r>
      <w:r w:rsidR="003624F4" w:rsidRPr="002242A0">
        <w:rPr>
          <w:rFonts w:ascii="Times New Roman" w:eastAsia="Calibri" w:hAnsi="Times New Roman" w:cs="Times New Roman"/>
          <w:sz w:val="24"/>
          <w:szCs w:val="24"/>
        </w:rPr>
        <w:t>, № 15, № 21, № 25, № 27, № 31, № 33(2)</w:t>
      </w:r>
      <w:r w:rsidR="00B026EF" w:rsidRPr="002242A0">
        <w:rPr>
          <w:rFonts w:ascii="Times New Roman" w:eastAsia="Calibri" w:hAnsi="Times New Roman" w:cs="Times New Roman"/>
          <w:sz w:val="24"/>
          <w:szCs w:val="24"/>
        </w:rPr>
        <w:t>, №38 (2), № 39</w:t>
      </w:r>
      <w:r w:rsidR="003624F4" w:rsidRPr="002242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026EF" w:rsidRPr="002242A0">
        <w:rPr>
          <w:rFonts w:ascii="Times New Roman" w:eastAsia="Calibri" w:hAnsi="Times New Roman" w:cs="Times New Roman"/>
          <w:sz w:val="24"/>
          <w:szCs w:val="24"/>
        </w:rPr>
        <w:t>№ 46,  № 51, № 55, № 56 (2), № 58, № 65, № 67, № 77, № 85, №90(2), № 95(2), 96(2), №98, №101(2), № 109, № 111, №115, №116, №118.</w:t>
      </w:r>
      <w:proofErr w:type="gramEnd"/>
    </w:p>
    <w:p w:rsidR="002242A0" w:rsidRDefault="002242A0" w:rsidP="002242A0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242A0" w:rsidRPr="00306B53" w:rsidRDefault="002242A0" w:rsidP="002242A0">
      <w:pPr>
        <w:spacing w:before="100" w:beforeAutospacing="1" w:after="100" w:afterAutospacing="1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Итоги к</w:t>
      </w:r>
      <w:r w:rsidRPr="002242A0">
        <w:rPr>
          <w:rFonts w:ascii="Times New Roman" w:eastAsia="Calibri" w:hAnsi="Times New Roman" w:cs="Times New Roman"/>
          <w:sz w:val="24"/>
          <w:szCs w:val="24"/>
        </w:rPr>
        <w:t>онкурса</w:t>
      </w:r>
      <w:r w:rsidRPr="00306B53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профессионального мастерства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306B53">
        <w:rPr>
          <w:rFonts w:ascii="Times New Roman" w:eastAsia="Calibri" w:hAnsi="Times New Roman" w:cs="Times New Roman"/>
          <w:sz w:val="24"/>
          <w:szCs w:val="24"/>
        </w:rPr>
        <w:t>«Дидактические игры-самоделки как средство индивидуализации образовательного процесса»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26EF" w:rsidRPr="002242A0" w:rsidRDefault="00B026EF" w:rsidP="00306B5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1358"/>
        <w:gridCol w:w="5244"/>
        <w:gridCol w:w="2376"/>
      </w:tblGrid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№ ДОО</w:t>
            </w:r>
          </w:p>
        </w:tc>
        <w:tc>
          <w:tcPr>
            <w:tcW w:w="5244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участника, должность</w:t>
            </w:r>
          </w:p>
        </w:tc>
        <w:tc>
          <w:tcPr>
            <w:tcW w:w="2376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8" w:type="dxa"/>
          </w:tcPr>
          <w:p w:rsidR="00B026EF" w:rsidRPr="002242A0" w:rsidRDefault="00FD3C2A" w:rsidP="00FD3C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B026EF" w:rsidRPr="002242A0" w:rsidRDefault="00FD3C2A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Коробицына</w:t>
            </w:r>
            <w:proofErr w:type="spellEnd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Павловна, воспитатель, </w:t>
            </w:r>
            <w:proofErr w:type="spellStart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Сошникова</w:t>
            </w:r>
            <w:proofErr w:type="spellEnd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Дмитриевна, учитель-дефектолог</w:t>
            </w:r>
          </w:p>
        </w:tc>
        <w:tc>
          <w:tcPr>
            <w:tcW w:w="2376" w:type="dxa"/>
          </w:tcPr>
          <w:p w:rsidR="00B026EF" w:rsidRPr="002242A0" w:rsidRDefault="00FD3C2A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8" w:type="dxa"/>
          </w:tcPr>
          <w:p w:rsidR="00B026EF" w:rsidRPr="002242A0" w:rsidRDefault="00FD3C2A" w:rsidP="00FD3C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B026EF" w:rsidRPr="002242A0" w:rsidRDefault="00FD3C2A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24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Сняткова</w:t>
            </w:r>
            <w:proofErr w:type="spellEnd"/>
            <w:r w:rsidRPr="00224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Ольга Васильевна, Кузнецова Марина Николаевна, воспитатели</w:t>
            </w:r>
          </w:p>
        </w:tc>
        <w:tc>
          <w:tcPr>
            <w:tcW w:w="2376" w:type="dxa"/>
          </w:tcPr>
          <w:p w:rsidR="00B026EF" w:rsidRPr="002242A0" w:rsidRDefault="00FD3C2A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58" w:type="dxa"/>
          </w:tcPr>
          <w:p w:rsidR="00B026EF" w:rsidRPr="002242A0" w:rsidRDefault="00FD3C2A" w:rsidP="00FD3C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B026EF" w:rsidRPr="002242A0" w:rsidRDefault="00FD3C2A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Овганова</w:t>
            </w:r>
            <w:proofErr w:type="spellEnd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Бахар</w:t>
            </w:r>
            <w:proofErr w:type="spellEnd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Сапармурадовна</w:t>
            </w:r>
            <w:proofErr w:type="spellEnd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376" w:type="dxa"/>
          </w:tcPr>
          <w:p w:rsidR="00B026EF" w:rsidRPr="002242A0" w:rsidRDefault="00FD3C2A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58" w:type="dxa"/>
          </w:tcPr>
          <w:p w:rsidR="00B026EF" w:rsidRPr="002242A0" w:rsidRDefault="00FD3C2A" w:rsidP="00FD3C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4" w:type="dxa"/>
          </w:tcPr>
          <w:p w:rsidR="00B026EF" w:rsidRPr="002242A0" w:rsidRDefault="00FD3C2A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Клюшина</w:t>
            </w:r>
            <w:proofErr w:type="spellEnd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Ульяна Дмитриевна, </w:t>
            </w:r>
            <w:proofErr w:type="spellStart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Муравина</w:t>
            </w:r>
            <w:proofErr w:type="spellEnd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Викторовна, воспитатели</w:t>
            </w:r>
          </w:p>
        </w:tc>
        <w:tc>
          <w:tcPr>
            <w:tcW w:w="2376" w:type="dxa"/>
          </w:tcPr>
          <w:p w:rsidR="00B026EF" w:rsidRPr="002242A0" w:rsidRDefault="00FD3C2A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58" w:type="dxa"/>
          </w:tcPr>
          <w:p w:rsidR="00B026EF" w:rsidRPr="002242A0" w:rsidRDefault="00D21DC0" w:rsidP="00FD3C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B026EF" w:rsidRPr="002242A0" w:rsidRDefault="00D21DC0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Елена Михайловна, воспитатель</w:t>
            </w:r>
          </w:p>
        </w:tc>
        <w:tc>
          <w:tcPr>
            <w:tcW w:w="2376" w:type="dxa"/>
          </w:tcPr>
          <w:p w:rsidR="00B026EF" w:rsidRPr="002242A0" w:rsidRDefault="00D21DC0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58" w:type="dxa"/>
          </w:tcPr>
          <w:p w:rsidR="00B026EF" w:rsidRPr="002242A0" w:rsidRDefault="00D21DC0" w:rsidP="00FD3C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4" w:type="dxa"/>
          </w:tcPr>
          <w:p w:rsidR="00B026EF" w:rsidRPr="002242A0" w:rsidRDefault="00D21DC0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Томилова Мария Леонидовна, воспитатель</w:t>
            </w:r>
          </w:p>
        </w:tc>
        <w:tc>
          <w:tcPr>
            <w:tcW w:w="2376" w:type="dxa"/>
          </w:tcPr>
          <w:p w:rsidR="00B026EF" w:rsidRPr="002242A0" w:rsidRDefault="00D21DC0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58" w:type="dxa"/>
          </w:tcPr>
          <w:p w:rsidR="00B026EF" w:rsidRPr="002242A0" w:rsidRDefault="00D21DC0" w:rsidP="00FD3C2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4" w:type="dxa"/>
          </w:tcPr>
          <w:p w:rsidR="00B026EF" w:rsidRPr="002242A0" w:rsidRDefault="00D21DC0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Романцева Татьяна Васильевна, воспитатель</w:t>
            </w:r>
          </w:p>
        </w:tc>
        <w:tc>
          <w:tcPr>
            <w:tcW w:w="2376" w:type="dxa"/>
          </w:tcPr>
          <w:p w:rsidR="00B026EF" w:rsidRPr="002242A0" w:rsidRDefault="00D21DC0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58" w:type="dxa"/>
          </w:tcPr>
          <w:p w:rsidR="00B026EF" w:rsidRPr="002242A0" w:rsidRDefault="00D21DC0" w:rsidP="00D21DC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4" w:type="dxa"/>
          </w:tcPr>
          <w:p w:rsidR="00B026EF" w:rsidRPr="002242A0" w:rsidRDefault="00D21DC0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Суровцева Ирина Сергеевна, воспитатель</w:t>
            </w:r>
          </w:p>
        </w:tc>
        <w:tc>
          <w:tcPr>
            <w:tcW w:w="2376" w:type="dxa"/>
          </w:tcPr>
          <w:p w:rsidR="00B026EF" w:rsidRPr="002242A0" w:rsidRDefault="00D21DC0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58" w:type="dxa"/>
          </w:tcPr>
          <w:p w:rsidR="00B026EF" w:rsidRPr="002242A0" w:rsidRDefault="00D21DC0" w:rsidP="00D21DC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4" w:type="dxa"/>
          </w:tcPr>
          <w:p w:rsidR="00B026EF" w:rsidRPr="002242A0" w:rsidRDefault="00D21DC0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Демидова Надежда Анатольевна, Другова Светлана Валерьевна, воспитатели</w:t>
            </w:r>
          </w:p>
        </w:tc>
        <w:tc>
          <w:tcPr>
            <w:tcW w:w="2376" w:type="dxa"/>
          </w:tcPr>
          <w:p w:rsidR="00B026EF" w:rsidRPr="002242A0" w:rsidRDefault="00D21DC0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58" w:type="dxa"/>
          </w:tcPr>
          <w:p w:rsidR="00B026EF" w:rsidRPr="002242A0" w:rsidRDefault="00D21DC0" w:rsidP="00D21DC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4" w:type="dxa"/>
          </w:tcPr>
          <w:p w:rsidR="00B026EF" w:rsidRPr="002242A0" w:rsidRDefault="00D21DC0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Кознова Ирина Вячеславовна, воспитатель</w:t>
            </w:r>
          </w:p>
        </w:tc>
        <w:tc>
          <w:tcPr>
            <w:tcW w:w="2376" w:type="dxa"/>
          </w:tcPr>
          <w:p w:rsidR="00B026EF" w:rsidRPr="002242A0" w:rsidRDefault="00D21DC0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58" w:type="dxa"/>
          </w:tcPr>
          <w:p w:rsidR="00B026EF" w:rsidRPr="002242A0" w:rsidRDefault="00D21DC0" w:rsidP="00D21DC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4" w:type="dxa"/>
          </w:tcPr>
          <w:p w:rsidR="00B026EF" w:rsidRPr="002242A0" w:rsidRDefault="00D21DC0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Ирина Владимировна</w:t>
            </w:r>
          </w:p>
        </w:tc>
        <w:tc>
          <w:tcPr>
            <w:tcW w:w="2376" w:type="dxa"/>
          </w:tcPr>
          <w:p w:rsidR="00B026EF" w:rsidRPr="002242A0" w:rsidRDefault="00D21DC0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58" w:type="dxa"/>
          </w:tcPr>
          <w:p w:rsidR="00B026EF" w:rsidRPr="002242A0" w:rsidRDefault="00D21DC0" w:rsidP="00D21DC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4" w:type="dxa"/>
          </w:tcPr>
          <w:p w:rsidR="00B026EF" w:rsidRPr="002242A0" w:rsidRDefault="00D21DC0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Кабанова Екатерина Ивановна, </w:t>
            </w:r>
            <w:proofErr w:type="spellStart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Зобникова</w:t>
            </w:r>
            <w:proofErr w:type="spellEnd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Николаевна, воспитатели</w:t>
            </w:r>
          </w:p>
        </w:tc>
        <w:tc>
          <w:tcPr>
            <w:tcW w:w="2376" w:type="dxa"/>
          </w:tcPr>
          <w:p w:rsidR="00B026EF" w:rsidRPr="002242A0" w:rsidRDefault="00D21DC0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58" w:type="dxa"/>
          </w:tcPr>
          <w:p w:rsidR="00B026EF" w:rsidRPr="002242A0" w:rsidRDefault="00D21DC0" w:rsidP="00D21DC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4" w:type="dxa"/>
          </w:tcPr>
          <w:p w:rsidR="00B026EF" w:rsidRPr="002242A0" w:rsidRDefault="00D21DC0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Кашникова</w:t>
            </w:r>
            <w:proofErr w:type="spellEnd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Сергеевна, воспитатель</w:t>
            </w:r>
          </w:p>
        </w:tc>
        <w:tc>
          <w:tcPr>
            <w:tcW w:w="2376" w:type="dxa"/>
          </w:tcPr>
          <w:p w:rsidR="00B026EF" w:rsidRPr="002242A0" w:rsidRDefault="00D21DC0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58" w:type="dxa"/>
          </w:tcPr>
          <w:p w:rsidR="00B026EF" w:rsidRPr="002242A0" w:rsidRDefault="00D21DC0" w:rsidP="00D21DC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4" w:type="dxa"/>
          </w:tcPr>
          <w:p w:rsidR="00B026EF" w:rsidRPr="002242A0" w:rsidRDefault="0021621A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Васильева Екатерина Николаевна, </w:t>
            </w:r>
            <w:proofErr w:type="spellStart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Тирпак</w:t>
            </w:r>
            <w:proofErr w:type="spellEnd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Эльвира Витальевна, воспитатель</w:t>
            </w:r>
          </w:p>
        </w:tc>
        <w:tc>
          <w:tcPr>
            <w:tcW w:w="2376" w:type="dxa"/>
          </w:tcPr>
          <w:p w:rsidR="00B026EF" w:rsidRPr="002242A0" w:rsidRDefault="0021621A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58" w:type="dxa"/>
          </w:tcPr>
          <w:p w:rsidR="00B026EF" w:rsidRPr="002242A0" w:rsidRDefault="0021621A" w:rsidP="00D21DC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4" w:type="dxa"/>
          </w:tcPr>
          <w:p w:rsidR="00B026EF" w:rsidRPr="002242A0" w:rsidRDefault="0021621A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Попова Екатерина Владимировна, воспитатель</w:t>
            </w:r>
          </w:p>
        </w:tc>
        <w:tc>
          <w:tcPr>
            <w:tcW w:w="2376" w:type="dxa"/>
          </w:tcPr>
          <w:p w:rsidR="00B026EF" w:rsidRPr="002242A0" w:rsidRDefault="0021621A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58" w:type="dxa"/>
          </w:tcPr>
          <w:p w:rsidR="00B026EF" w:rsidRPr="002242A0" w:rsidRDefault="0021621A" w:rsidP="00D21DC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44" w:type="dxa"/>
          </w:tcPr>
          <w:p w:rsidR="00B026EF" w:rsidRPr="002242A0" w:rsidRDefault="0021621A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Бушковская</w:t>
            </w:r>
            <w:proofErr w:type="spellEnd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Григорьевна, воспитатель</w:t>
            </w:r>
          </w:p>
        </w:tc>
        <w:tc>
          <w:tcPr>
            <w:tcW w:w="2376" w:type="dxa"/>
          </w:tcPr>
          <w:p w:rsidR="00B026EF" w:rsidRPr="002242A0" w:rsidRDefault="0021621A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58" w:type="dxa"/>
          </w:tcPr>
          <w:p w:rsidR="00B026EF" w:rsidRPr="002242A0" w:rsidRDefault="0021621A" w:rsidP="00D21DC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44" w:type="dxa"/>
          </w:tcPr>
          <w:p w:rsidR="00B026EF" w:rsidRPr="002242A0" w:rsidRDefault="0021621A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Свиткова</w:t>
            </w:r>
            <w:proofErr w:type="spellEnd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Николаевна, </w:t>
            </w:r>
            <w:proofErr w:type="spellStart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Микляева</w:t>
            </w:r>
            <w:proofErr w:type="spellEnd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Лилия Андреевна, воспитатели</w:t>
            </w:r>
          </w:p>
        </w:tc>
        <w:tc>
          <w:tcPr>
            <w:tcW w:w="2376" w:type="dxa"/>
          </w:tcPr>
          <w:p w:rsidR="00B026EF" w:rsidRPr="002242A0" w:rsidRDefault="0021621A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58" w:type="dxa"/>
          </w:tcPr>
          <w:p w:rsidR="00B026EF" w:rsidRPr="002242A0" w:rsidRDefault="0021621A" w:rsidP="00D21DC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44" w:type="dxa"/>
          </w:tcPr>
          <w:p w:rsidR="00B026EF" w:rsidRPr="002242A0" w:rsidRDefault="0021621A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Акиньхова</w:t>
            </w:r>
            <w:proofErr w:type="spellEnd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Ивановна, воспитатель</w:t>
            </w:r>
          </w:p>
        </w:tc>
        <w:tc>
          <w:tcPr>
            <w:tcW w:w="2376" w:type="dxa"/>
          </w:tcPr>
          <w:p w:rsidR="00B026EF" w:rsidRPr="002242A0" w:rsidRDefault="0021621A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58" w:type="dxa"/>
          </w:tcPr>
          <w:p w:rsidR="00B026EF" w:rsidRPr="002242A0" w:rsidRDefault="0021621A" w:rsidP="00D21DC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4" w:type="dxa"/>
          </w:tcPr>
          <w:p w:rsidR="00B026EF" w:rsidRPr="002242A0" w:rsidRDefault="0021621A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Елфина</w:t>
            </w:r>
            <w:proofErr w:type="spellEnd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Витальевна, Мозолина Лидия </w:t>
            </w:r>
            <w:proofErr w:type="spellStart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Донатовна</w:t>
            </w:r>
            <w:proofErr w:type="spellEnd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2376" w:type="dxa"/>
          </w:tcPr>
          <w:p w:rsidR="00B026EF" w:rsidRPr="002242A0" w:rsidRDefault="0021621A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58" w:type="dxa"/>
          </w:tcPr>
          <w:p w:rsidR="00B026EF" w:rsidRPr="002242A0" w:rsidRDefault="0021621A" w:rsidP="00D21DC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44" w:type="dxa"/>
          </w:tcPr>
          <w:p w:rsidR="00B026EF" w:rsidRPr="002242A0" w:rsidRDefault="0021621A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Козина Татьяна Владимировна, воспитатель</w:t>
            </w:r>
          </w:p>
        </w:tc>
        <w:tc>
          <w:tcPr>
            <w:tcW w:w="2376" w:type="dxa"/>
          </w:tcPr>
          <w:p w:rsidR="00B026EF" w:rsidRPr="002242A0" w:rsidRDefault="0021621A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58" w:type="dxa"/>
          </w:tcPr>
          <w:p w:rsidR="00B026EF" w:rsidRPr="002242A0" w:rsidRDefault="0021621A" w:rsidP="00D21DC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44" w:type="dxa"/>
          </w:tcPr>
          <w:p w:rsidR="00B026EF" w:rsidRPr="002242A0" w:rsidRDefault="0021621A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Кудряшова Татьяна Юрье</w:t>
            </w:r>
            <w:r w:rsidR="00DB6837"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DB6837"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376" w:type="dxa"/>
          </w:tcPr>
          <w:p w:rsidR="00B026EF" w:rsidRPr="002242A0" w:rsidRDefault="00DB6837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58" w:type="dxa"/>
          </w:tcPr>
          <w:p w:rsidR="00B026EF" w:rsidRPr="002242A0" w:rsidRDefault="00DB6837" w:rsidP="00DB683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5244" w:type="dxa"/>
          </w:tcPr>
          <w:p w:rsidR="00B026EF" w:rsidRPr="002242A0" w:rsidRDefault="00DB6837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24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Федичева</w:t>
            </w:r>
            <w:proofErr w:type="spellEnd"/>
            <w:r w:rsidRPr="00224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Любовь Анатольевна, Никанорова Юлия Дмитриевна, воспитатели</w:t>
            </w:r>
          </w:p>
        </w:tc>
        <w:tc>
          <w:tcPr>
            <w:tcW w:w="2376" w:type="dxa"/>
          </w:tcPr>
          <w:p w:rsidR="00B026EF" w:rsidRPr="002242A0" w:rsidRDefault="00DB6837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58" w:type="dxa"/>
          </w:tcPr>
          <w:p w:rsidR="00B026EF" w:rsidRPr="002242A0" w:rsidRDefault="00DB6837" w:rsidP="00DB683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44" w:type="dxa"/>
          </w:tcPr>
          <w:p w:rsidR="00B026EF" w:rsidRPr="002242A0" w:rsidRDefault="00DB6837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Серякова Марина Николаевна, Домнина Ольга Александровна, воспитатель</w:t>
            </w:r>
          </w:p>
        </w:tc>
        <w:tc>
          <w:tcPr>
            <w:tcW w:w="2376" w:type="dxa"/>
          </w:tcPr>
          <w:p w:rsidR="00B026EF" w:rsidRPr="002242A0" w:rsidRDefault="00DB6837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358" w:type="dxa"/>
          </w:tcPr>
          <w:p w:rsidR="00B026EF" w:rsidRPr="002242A0" w:rsidRDefault="00DB6837" w:rsidP="00DB683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44" w:type="dxa"/>
          </w:tcPr>
          <w:p w:rsidR="00B026EF" w:rsidRPr="002242A0" w:rsidRDefault="00DB6837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Сошина</w:t>
            </w:r>
            <w:proofErr w:type="spellEnd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Анатольевна, воспитатель</w:t>
            </w:r>
          </w:p>
        </w:tc>
        <w:tc>
          <w:tcPr>
            <w:tcW w:w="2376" w:type="dxa"/>
          </w:tcPr>
          <w:p w:rsidR="00B026EF" w:rsidRPr="002242A0" w:rsidRDefault="00DB6837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358" w:type="dxa"/>
          </w:tcPr>
          <w:p w:rsidR="00B026EF" w:rsidRPr="002242A0" w:rsidRDefault="00A117C4" w:rsidP="00DB683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244" w:type="dxa"/>
          </w:tcPr>
          <w:p w:rsidR="00B026EF" w:rsidRPr="002242A0" w:rsidRDefault="00A117C4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24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Дугинова</w:t>
            </w:r>
            <w:proofErr w:type="spellEnd"/>
            <w:r w:rsidRPr="00224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Татьяна Борисовна, Полянская Ирина Альбертовна, воспитатели</w:t>
            </w:r>
          </w:p>
        </w:tc>
        <w:tc>
          <w:tcPr>
            <w:tcW w:w="2376" w:type="dxa"/>
          </w:tcPr>
          <w:p w:rsidR="00B026EF" w:rsidRPr="002242A0" w:rsidRDefault="00A117C4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358" w:type="dxa"/>
          </w:tcPr>
          <w:p w:rsidR="00B026EF" w:rsidRPr="002242A0" w:rsidRDefault="00A117C4" w:rsidP="00DB683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44" w:type="dxa"/>
          </w:tcPr>
          <w:p w:rsidR="00B026EF" w:rsidRPr="002242A0" w:rsidRDefault="00A117C4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Карандашева</w:t>
            </w:r>
            <w:proofErr w:type="spellEnd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Алена Дмитриевна, </w:t>
            </w:r>
            <w:proofErr w:type="spellStart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Химич</w:t>
            </w:r>
            <w:proofErr w:type="spellEnd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Руслановна, воспитатели</w:t>
            </w:r>
          </w:p>
        </w:tc>
        <w:tc>
          <w:tcPr>
            <w:tcW w:w="2376" w:type="dxa"/>
          </w:tcPr>
          <w:p w:rsidR="00B026EF" w:rsidRPr="002242A0" w:rsidRDefault="00A117C4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358" w:type="dxa"/>
          </w:tcPr>
          <w:p w:rsidR="00B026EF" w:rsidRPr="002242A0" w:rsidRDefault="00A117C4" w:rsidP="00DB683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44" w:type="dxa"/>
          </w:tcPr>
          <w:p w:rsidR="00B026EF" w:rsidRPr="002242A0" w:rsidRDefault="00A117C4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Елина</w:t>
            </w:r>
            <w:proofErr w:type="spellEnd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Юрьевна, Журавлева Анастасия Андреевна, воспитатели</w:t>
            </w:r>
          </w:p>
        </w:tc>
        <w:tc>
          <w:tcPr>
            <w:tcW w:w="2376" w:type="dxa"/>
          </w:tcPr>
          <w:p w:rsidR="00B026EF" w:rsidRPr="002242A0" w:rsidRDefault="00A117C4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358" w:type="dxa"/>
          </w:tcPr>
          <w:p w:rsidR="00B026EF" w:rsidRPr="002242A0" w:rsidRDefault="00A117C4" w:rsidP="00DB683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44" w:type="dxa"/>
          </w:tcPr>
          <w:p w:rsidR="00B026EF" w:rsidRPr="002242A0" w:rsidRDefault="00A117C4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Соколова Наталья Александровна, </w:t>
            </w:r>
            <w:proofErr w:type="spellStart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Лешукова</w:t>
            </w:r>
            <w:proofErr w:type="spellEnd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Игоревна, воспитатели</w:t>
            </w:r>
          </w:p>
        </w:tc>
        <w:tc>
          <w:tcPr>
            <w:tcW w:w="2376" w:type="dxa"/>
          </w:tcPr>
          <w:p w:rsidR="00B026EF" w:rsidRPr="002242A0" w:rsidRDefault="00A117C4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358" w:type="dxa"/>
          </w:tcPr>
          <w:p w:rsidR="00B026EF" w:rsidRPr="002242A0" w:rsidRDefault="00A117C4" w:rsidP="00DB683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44" w:type="dxa"/>
          </w:tcPr>
          <w:p w:rsidR="00B026EF" w:rsidRPr="002242A0" w:rsidRDefault="00A117C4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Карназеева</w:t>
            </w:r>
            <w:proofErr w:type="spellEnd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Сергеевна, Соснина Екатерина Александровна, воспитатели</w:t>
            </w:r>
          </w:p>
        </w:tc>
        <w:tc>
          <w:tcPr>
            <w:tcW w:w="2376" w:type="dxa"/>
          </w:tcPr>
          <w:p w:rsidR="00B026EF" w:rsidRPr="002242A0" w:rsidRDefault="00A117C4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358" w:type="dxa"/>
          </w:tcPr>
          <w:p w:rsidR="00B026EF" w:rsidRPr="002242A0" w:rsidRDefault="00A117C4" w:rsidP="00DB683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244" w:type="dxa"/>
          </w:tcPr>
          <w:p w:rsidR="00B026EF" w:rsidRPr="002242A0" w:rsidRDefault="00A117C4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Зияева</w:t>
            </w:r>
            <w:proofErr w:type="spellEnd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Витальевна, учитель-логопед</w:t>
            </w:r>
          </w:p>
        </w:tc>
        <w:tc>
          <w:tcPr>
            <w:tcW w:w="2376" w:type="dxa"/>
          </w:tcPr>
          <w:p w:rsidR="00B026EF" w:rsidRPr="002242A0" w:rsidRDefault="00A117C4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358" w:type="dxa"/>
          </w:tcPr>
          <w:p w:rsidR="00B026EF" w:rsidRPr="002242A0" w:rsidRDefault="00A117C4" w:rsidP="00DB683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244" w:type="dxa"/>
          </w:tcPr>
          <w:p w:rsidR="00B026EF" w:rsidRPr="002242A0" w:rsidRDefault="00A117C4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Малышева Наталья Юрьевна, воспитатель</w:t>
            </w:r>
          </w:p>
        </w:tc>
        <w:tc>
          <w:tcPr>
            <w:tcW w:w="2376" w:type="dxa"/>
          </w:tcPr>
          <w:p w:rsidR="00B026EF" w:rsidRPr="002242A0" w:rsidRDefault="00A117C4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026EF" w:rsidRPr="002242A0" w:rsidTr="00FD3C2A">
        <w:tc>
          <w:tcPr>
            <w:tcW w:w="593" w:type="dxa"/>
          </w:tcPr>
          <w:p w:rsidR="00B026EF" w:rsidRPr="002242A0" w:rsidRDefault="00B026EF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358" w:type="dxa"/>
          </w:tcPr>
          <w:p w:rsidR="00B026EF" w:rsidRPr="002242A0" w:rsidRDefault="00A117C4" w:rsidP="00A117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244" w:type="dxa"/>
          </w:tcPr>
          <w:p w:rsidR="00B026EF" w:rsidRPr="002242A0" w:rsidRDefault="00A117C4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Рассказова Мария Юрьевна, </w:t>
            </w:r>
            <w:proofErr w:type="spellStart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Шлямина</w:t>
            </w:r>
            <w:proofErr w:type="spellEnd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Сергеевна, воспитатели</w:t>
            </w:r>
          </w:p>
        </w:tc>
        <w:tc>
          <w:tcPr>
            <w:tcW w:w="2376" w:type="dxa"/>
          </w:tcPr>
          <w:p w:rsidR="00B026EF" w:rsidRPr="002242A0" w:rsidRDefault="00A117C4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A117C4" w:rsidRPr="002242A0" w:rsidTr="00FD3C2A">
        <w:tc>
          <w:tcPr>
            <w:tcW w:w="593" w:type="dxa"/>
          </w:tcPr>
          <w:p w:rsidR="00A117C4" w:rsidRPr="002242A0" w:rsidRDefault="00A117C4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358" w:type="dxa"/>
          </w:tcPr>
          <w:p w:rsidR="00A117C4" w:rsidRPr="002242A0" w:rsidRDefault="00A117C4" w:rsidP="00A117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244" w:type="dxa"/>
          </w:tcPr>
          <w:p w:rsidR="00A117C4" w:rsidRPr="002242A0" w:rsidRDefault="00A117C4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Светлана Александровна, воспитатель</w:t>
            </w:r>
          </w:p>
        </w:tc>
        <w:tc>
          <w:tcPr>
            <w:tcW w:w="2376" w:type="dxa"/>
          </w:tcPr>
          <w:p w:rsidR="00A117C4" w:rsidRPr="002242A0" w:rsidRDefault="00A117C4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A117C4" w:rsidRPr="002242A0" w:rsidTr="00FD3C2A">
        <w:tc>
          <w:tcPr>
            <w:tcW w:w="593" w:type="dxa"/>
          </w:tcPr>
          <w:p w:rsidR="00A117C4" w:rsidRPr="002242A0" w:rsidRDefault="00A117C4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358" w:type="dxa"/>
          </w:tcPr>
          <w:p w:rsidR="00A117C4" w:rsidRPr="002242A0" w:rsidRDefault="00A117C4" w:rsidP="00A117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244" w:type="dxa"/>
          </w:tcPr>
          <w:p w:rsidR="00A117C4" w:rsidRPr="002242A0" w:rsidRDefault="00A117C4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Харченко Елена Владимировна, учитель-логопед</w:t>
            </w:r>
          </w:p>
        </w:tc>
        <w:tc>
          <w:tcPr>
            <w:tcW w:w="2376" w:type="dxa"/>
          </w:tcPr>
          <w:p w:rsidR="00A117C4" w:rsidRPr="002242A0" w:rsidRDefault="00A117C4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A117C4" w:rsidRPr="002242A0" w:rsidTr="00FD3C2A">
        <w:tc>
          <w:tcPr>
            <w:tcW w:w="593" w:type="dxa"/>
          </w:tcPr>
          <w:p w:rsidR="00A117C4" w:rsidRPr="002242A0" w:rsidRDefault="00A117C4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358" w:type="dxa"/>
          </w:tcPr>
          <w:p w:rsidR="00A117C4" w:rsidRPr="002242A0" w:rsidRDefault="00A117C4" w:rsidP="00A117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244" w:type="dxa"/>
          </w:tcPr>
          <w:p w:rsidR="00A117C4" w:rsidRPr="002242A0" w:rsidRDefault="00A117C4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Викулова Татьяна Владимировна, Антонюк Лариса Леонидовна, воспитатели</w:t>
            </w:r>
          </w:p>
        </w:tc>
        <w:tc>
          <w:tcPr>
            <w:tcW w:w="2376" w:type="dxa"/>
          </w:tcPr>
          <w:p w:rsidR="00A117C4" w:rsidRPr="002242A0" w:rsidRDefault="00A117C4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A117C4" w:rsidRPr="002242A0" w:rsidTr="00FD3C2A">
        <w:tc>
          <w:tcPr>
            <w:tcW w:w="593" w:type="dxa"/>
          </w:tcPr>
          <w:p w:rsidR="00A117C4" w:rsidRPr="002242A0" w:rsidRDefault="00A117C4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358" w:type="dxa"/>
          </w:tcPr>
          <w:p w:rsidR="00A117C4" w:rsidRPr="002242A0" w:rsidRDefault="00A117C4" w:rsidP="00A117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244" w:type="dxa"/>
          </w:tcPr>
          <w:p w:rsidR="00A117C4" w:rsidRPr="002242A0" w:rsidRDefault="002242A0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Наумова Светлана Александровна, </w:t>
            </w:r>
            <w:proofErr w:type="spellStart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Ламова</w:t>
            </w:r>
            <w:proofErr w:type="spellEnd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Мария Александровна, воспитатели</w:t>
            </w:r>
          </w:p>
        </w:tc>
        <w:tc>
          <w:tcPr>
            <w:tcW w:w="2376" w:type="dxa"/>
          </w:tcPr>
          <w:p w:rsidR="00A117C4" w:rsidRPr="002242A0" w:rsidRDefault="002242A0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</w:tr>
      <w:tr w:rsidR="002242A0" w:rsidRPr="002242A0" w:rsidTr="00FD3C2A">
        <w:tc>
          <w:tcPr>
            <w:tcW w:w="593" w:type="dxa"/>
          </w:tcPr>
          <w:p w:rsidR="002242A0" w:rsidRPr="002242A0" w:rsidRDefault="002242A0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358" w:type="dxa"/>
          </w:tcPr>
          <w:p w:rsidR="002242A0" w:rsidRPr="002242A0" w:rsidRDefault="002242A0" w:rsidP="00A117C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244" w:type="dxa"/>
          </w:tcPr>
          <w:p w:rsidR="002242A0" w:rsidRPr="002242A0" w:rsidRDefault="002242A0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Ященкова</w:t>
            </w:r>
            <w:proofErr w:type="spellEnd"/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Викторовна, воспитатель</w:t>
            </w:r>
          </w:p>
        </w:tc>
        <w:tc>
          <w:tcPr>
            <w:tcW w:w="2376" w:type="dxa"/>
          </w:tcPr>
          <w:p w:rsidR="002242A0" w:rsidRPr="002242A0" w:rsidRDefault="002242A0" w:rsidP="00306B5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2A0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B026EF" w:rsidRPr="00306B53" w:rsidRDefault="00B026EF" w:rsidP="00306B53">
      <w:pPr>
        <w:spacing w:before="100" w:beforeAutospacing="1" w:after="100" w:afterAutospacing="1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2242A0" w:rsidRPr="002242A0" w:rsidRDefault="002242A0" w:rsidP="002242A0">
      <w:pPr>
        <w:pStyle w:val="a4"/>
        <w:widowControl w:val="0"/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2A0">
        <w:rPr>
          <w:rFonts w:ascii="Times New Roman" w:eastAsia="Times New Roman" w:hAnsi="Times New Roman" w:cs="Times New Roman"/>
          <w:sz w:val="24"/>
          <w:szCs w:val="24"/>
        </w:rPr>
        <w:t>Победители Конкурса награждаются Дипломами I, II, III степени, после подписания смогут забрать сертификаты в ячейке Управления образования. Участники смогут забрать сертификаты в ячейке Управления образования после 10 февраля 2025 г.</w:t>
      </w:r>
    </w:p>
    <w:p w:rsidR="00306B53" w:rsidRDefault="00306B53" w:rsidP="00306B53">
      <w:pPr>
        <w:rPr>
          <w:rFonts w:ascii="Times New Roman" w:hAnsi="Times New Roman" w:cs="Times New Roman"/>
          <w:sz w:val="24"/>
          <w:szCs w:val="24"/>
        </w:rPr>
      </w:pPr>
    </w:p>
    <w:p w:rsidR="002242A0" w:rsidRPr="00306B53" w:rsidRDefault="00DC7F17" w:rsidP="00306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66153" cy="7386762"/>
            <wp:effectExtent l="0" t="0" r="0" b="5080"/>
            <wp:docPr id="1" name="Рисунок 1" descr="D:\Данные пользователя\Downloads\Scan 2025-01-31 15_36_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 пользователя\Downloads\Scan 2025-01-31 15_36_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893" cy="738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42A0" w:rsidRPr="00306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414E"/>
    <w:multiLevelType w:val="multilevel"/>
    <w:tmpl w:val="3DE6ED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10"/>
    <w:rsid w:val="0021621A"/>
    <w:rsid w:val="002242A0"/>
    <w:rsid w:val="00306B53"/>
    <w:rsid w:val="003624F4"/>
    <w:rsid w:val="00392100"/>
    <w:rsid w:val="00A117C4"/>
    <w:rsid w:val="00A121DF"/>
    <w:rsid w:val="00B026EF"/>
    <w:rsid w:val="00B86D10"/>
    <w:rsid w:val="00C07E56"/>
    <w:rsid w:val="00D21DC0"/>
    <w:rsid w:val="00DB6837"/>
    <w:rsid w:val="00DC7F17"/>
    <w:rsid w:val="00FD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2A0"/>
    <w:pPr>
      <w:ind w:left="720"/>
      <w:contextualSpacing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C0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2A0"/>
    <w:pPr>
      <w:ind w:left="720"/>
      <w:contextualSpacing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C0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1-ПК</cp:lastModifiedBy>
  <cp:revision>3</cp:revision>
  <cp:lastPrinted>2025-01-31T12:30:00Z</cp:lastPrinted>
  <dcterms:created xsi:type="dcterms:W3CDTF">2025-01-31T10:31:00Z</dcterms:created>
  <dcterms:modified xsi:type="dcterms:W3CDTF">2025-01-31T12:39:00Z</dcterms:modified>
</cp:coreProperties>
</file>